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0BC5F" w14:textId="77777777" w:rsidR="00E30C56" w:rsidRPr="00DB0330" w:rsidRDefault="00E30C56" w:rsidP="00E30C56">
      <w:pPr>
        <w:jc w:val="center"/>
        <w:rPr>
          <w:b/>
          <w:color w:val="auto"/>
        </w:rPr>
      </w:pPr>
      <w:r w:rsidRPr="00DB0330">
        <w:rPr>
          <w:b/>
          <w:color w:val="auto"/>
        </w:rPr>
        <w:t>Post-Apocalyptic &amp; Doomsday Prepping Beliefs Scale</w:t>
      </w:r>
    </w:p>
    <w:p w14:paraId="77F780D8" w14:textId="77777777" w:rsidR="00E30C56" w:rsidRPr="00DB0330" w:rsidRDefault="00E30C56" w:rsidP="00E30C56">
      <w:pPr>
        <w:rPr>
          <w:color w:val="auto"/>
        </w:rPr>
      </w:pPr>
      <w:r w:rsidRPr="00DB0330">
        <w:rPr>
          <w:color w:val="auto"/>
        </w:rPr>
        <w:t>This survey measures peoples’ attitudes about what would happen if society were to collapse due to some sort of catastrophe (e.g., financial collapse, war, natural disaster, asteroids, biblical apocalypse, etc.). You will see a series of statements that you may agree with or not.  Indicate your level of agreement by choosing numbers from the scale provided. Please be honest. Your answers will remain anonymous.</w:t>
      </w:r>
    </w:p>
    <w:p w14:paraId="6D16D3BB" w14:textId="77777777" w:rsidR="00E30C56" w:rsidRPr="00DB0330" w:rsidRDefault="00E30C56" w:rsidP="00E30C56">
      <w:pPr>
        <w:rPr>
          <w:color w:val="auto"/>
        </w:rPr>
      </w:pPr>
    </w:p>
    <w:p w14:paraId="1FC5911D" w14:textId="77777777" w:rsidR="00E30C56" w:rsidRPr="00DB0330" w:rsidRDefault="00E30C56" w:rsidP="00E30C56">
      <w:pPr>
        <w:rPr>
          <w:color w:val="auto"/>
        </w:rPr>
      </w:pPr>
      <w:r w:rsidRPr="00DB0330">
        <w:rPr>
          <w:color w:val="auto"/>
        </w:rPr>
        <w:t>1 = completely disagree; 2 = moderately disagree; 3 = neither disagree or agree; 4 = moderately agree; 5 = completely agree</w:t>
      </w:r>
    </w:p>
    <w:p w14:paraId="795CD9D4" w14:textId="77777777" w:rsidR="00E30C56" w:rsidRPr="00DB0330" w:rsidRDefault="00E30C56" w:rsidP="00E30C56">
      <w:pPr>
        <w:rPr>
          <w:color w:val="auto"/>
        </w:rPr>
      </w:pPr>
    </w:p>
    <w:p w14:paraId="7A1D811D" w14:textId="77777777" w:rsidR="00E30C56" w:rsidRPr="00DB0330" w:rsidRDefault="00E30C56" w:rsidP="00E30C56">
      <w:pPr>
        <w:pStyle w:val="ListParagraph"/>
        <w:numPr>
          <w:ilvl w:val="0"/>
          <w:numId w:val="1"/>
        </w:numPr>
        <w:rPr>
          <w:lang w:val="en-US"/>
        </w:rPr>
      </w:pPr>
      <w:r w:rsidRPr="00DB0330">
        <w:rPr>
          <w:lang w:val="en-US"/>
        </w:rPr>
        <w:t>A natural disaster, financial collapse, or some other catastrophe will bring about a fall of society, and likely soon.</w:t>
      </w:r>
    </w:p>
    <w:p w14:paraId="58EF3357" w14:textId="77777777" w:rsidR="00E30C56" w:rsidRPr="00DB0330" w:rsidRDefault="00E30C56" w:rsidP="00E30C56">
      <w:pPr>
        <w:pStyle w:val="ListParagraph"/>
        <w:numPr>
          <w:ilvl w:val="0"/>
          <w:numId w:val="1"/>
        </w:numPr>
        <w:rPr>
          <w:lang w:val="en-US"/>
        </w:rPr>
      </w:pPr>
      <w:r w:rsidRPr="00DB0330">
        <w:rPr>
          <w:lang w:val="en-US"/>
        </w:rPr>
        <w:t>If society falls in case of some catastrophe, people will most likely go crazy and we will have to fight each other to survive.</w:t>
      </w:r>
    </w:p>
    <w:p w14:paraId="6B91698B" w14:textId="77777777" w:rsidR="00E30C56" w:rsidRPr="00DB0330" w:rsidRDefault="00E30C56" w:rsidP="00E30C56">
      <w:pPr>
        <w:pStyle w:val="ListParagraph"/>
        <w:numPr>
          <w:ilvl w:val="0"/>
          <w:numId w:val="1"/>
        </w:numPr>
        <w:rPr>
          <w:lang w:val="en-US"/>
        </w:rPr>
      </w:pPr>
      <w:r w:rsidRPr="00DB0330">
        <w:rPr>
          <w:lang w:val="en-US"/>
        </w:rPr>
        <w:t>It is important for people to prepare for the collapse of society by stockpiling food and supplies.</w:t>
      </w:r>
    </w:p>
    <w:p w14:paraId="448AEAA3" w14:textId="77777777" w:rsidR="00E30C56" w:rsidRPr="00DB0330" w:rsidRDefault="00E30C56" w:rsidP="00E30C56">
      <w:pPr>
        <w:pStyle w:val="ListParagraph"/>
        <w:numPr>
          <w:ilvl w:val="0"/>
          <w:numId w:val="1"/>
        </w:numPr>
        <w:rPr>
          <w:lang w:val="en-US"/>
        </w:rPr>
      </w:pPr>
      <w:r w:rsidRPr="00DB0330">
        <w:rPr>
          <w:lang w:val="en-US"/>
        </w:rPr>
        <w:t>It is important for people to prepare for the collapse of society by stockpiling guns and ammunition.</w:t>
      </w:r>
    </w:p>
    <w:p w14:paraId="205853D9" w14:textId="77777777" w:rsidR="00E30C56" w:rsidRPr="00DB0330" w:rsidRDefault="00E30C56" w:rsidP="00E30C56">
      <w:pPr>
        <w:pStyle w:val="ListParagraph"/>
        <w:numPr>
          <w:ilvl w:val="0"/>
          <w:numId w:val="1"/>
        </w:numPr>
        <w:rPr>
          <w:lang w:val="en-US"/>
        </w:rPr>
      </w:pPr>
      <w:r w:rsidRPr="00DB0330">
        <w:rPr>
          <w:lang w:val="en-US"/>
        </w:rPr>
        <w:t>Most people are opportunistic and would likely steal or kill others for supplies if society were to fall.</w:t>
      </w:r>
    </w:p>
    <w:p w14:paraId="77955D22" w14:textId="77777777" w:rsidR="00E30C56" w:rsidRPr="00DB0330" w:rsidRDefault="00E30C56" w:rsidP="00E30C56">
      <w:pPr>
        <w:pStyle w:val="ListParagraph"/>
        <w:numPr>
          <w:ilvl w:val="0"/>
          <w:numId w:val="1"/>
        </w:numPr>
        <w:rPr>
          <w:lang w:val="en-US"/>
        </w:rPr>
      </w:pPr>
      <w:r w:rsidRPr="00DB0330">
        <w:rPr>
          <w:lang w:val="en-US"/>
        </w:rPr>
        <w:t>In a societal collapse where people are wandering around looking for supplies, it would be a better strategy to shoot first and ask questions second.</w:t>
      </w:r>
    </w:p>
    <w:p w14:paraId="3822CF1F" w14:textId="77777777" w:rsidR="00E30C56" w:rsidRPr="00DB0330" w:rsidRDefault="00E30C56" w:rsidP="00E30C56">
      <w:pPr>
        <w:pStyle w:val="ListParagraph"/>
        <w:numPr>
          <w:ilvl w:val="0"/>
          <w:numId w:val="1"/>
        </w:numPr>
        <w:rPr>
          <w:lang w:val="en-US"/>
        </w:rPr>
      </w:pPr>
      <w:r w:rsidRPr="00DB0330">
        <w:rPr>
          <w:lang w:val="en-US"/>
        </w:rPr>
        <w:t xml:space="preserve">In a societal collapse, where people are wandering around looking for supplies, I would share supplies and work together.    </w:t>
      </w:r>
    </w:p>
    <w:p w14:paraId="2A70B626" w14:textId="77777777" w:rsidR="00E30C56" w:rsidRPr="00DB0330" w:rsidRDefault="00E30C56" w:rsidP="00E30C56">
      <w:pPr>
        <w:pStyle w:val="ListParagraph"/>
        <w:numPr>
          <w:ilvl w:val="0"/>
          <w:numId w:val="1"/>
        </w:numPr>
        <w:rPr>
          <w:lang w:val="en-US"/>
        </w:rPr>
      </w:pPr>
      <w:r w:rsidRPr="00DB0330">
        <w:rPr>
          <w:lang w:val="en-US"/>
        </w:rPr>
        <w:t>If society should fall, it is everyone for him or herself. That is, survival of the fittest.</w:t>
      </w:r>
    </w:p>
    <w:p w14:paraId="41089A22" w14:textId="77777777" w:rsidR="00E30C56" w:rsidRPr="00DB0330" w:rsidRDefault="00E30C56" w:rsidP="00E30C56">
      <w:pPr>
        <w:pStyle w:val="ListParagraph"/>
        <w:numPr>
          <w:ilvl w:val="0"/>
          <w:numId w:val="1"/>
        </w:numPr>
        <w:rPr>
          <w:lang w:val="en-US"/>
        </w:rPr>
      </w:pPr>
      <w:r w:rsidRPr="00DB0330">
        <w:rPr>
          <w:lang w:val="en-US"/>
        </w:rPr>
        <w:t>If society were to collapse, resources for survival will be scarce.</w:t>
      </w:r>
    </w:p>
    <w:p w14:paraId="020DEB63" w14:textId="77777777" w:rsidR="00E30C56" w:rsidRPr="00DB0330" w:rsidRDefault="00E30C56" w:rsidP="00E30C56">
      <w:pPr>
        <w:pStyle w:val="ListParagraph"/>
        <w:numPr>
          <w:ilvl w:val="0"/>
          <w:numId w:val="1"/>
        </w:numPr>
        <w:rPr>
          <w:lang w:val="en-US"/>
        </w:rPr>
      </w:pPr>
      <w:r w:rsidRPr="00DB0330">
        <w:rPr>
          <w:lang w:val="en-US"/>
        </w:rPr>
        <w:t xml:space="preserve">If society were to collapse, there will be enough resources for everyone’s survival. </w:t>
      </w:r>
    </w:p>
    <w:p w14:paraId="6B0BF10E" w14:textId="77777777" w:rsidR="00E30C56" w:rsidRPr="00DB0330" w:rsidRDefault="00E30C56" w:rsidP="00E30C56">
      <w:pPr>
        <w:pStyle w:val="ListParagraph"/>
        <w:numPr>
          <w:ilvl w:val="0"/>
          <w:numId w:val="1"/>
        </w:numPr>
        <w:rPr>
          <w:lang w:val="en-US"/>
        </w:rPr>
      </w:pPr>
      <w:r w:rsidRPr="00DB0330">
        <w:rPr>
          <w:lang w:val="en-US"/>
        </w:rPr>
        <w:t>If society were to collapse, people had better be prepared.</w:t>
      </w:r>
    </w:p>
    <w:p w14:paraId="442B99DA" w14:textId="77777777" w:rsidR="00E30C56" w:rsidRPr="00DB0330" w:rsidRDefault="00E30C56" w:rsidP="00E30C56">
      <w:pPr>
        <w:pStyle w:val="ListParagraph"/>
        <w:rPr>
          <w:lang w:val="en-US"/>
        </w:rPr>
      </w:pPr>
    </w:p>
    <w:p w14:paraId="57BA2306" w14:textId="77777777" w:rsidR="00E30C56" w:rsidRPr="00DB0330" w:rsidRDefault="00E30C56" w:rsidP="00E30C56">
      <w:pPr>
        <w:pStyle w:val="ListParagraph"/>
        <w:numPr>
          <w:ilvl w:val="0"/>
          <w:numId w:val="1"/>
        </w:numPr>
        <w:rPr>
          <w:lang w:val="en-US"/>
        </w:rPr>
      </w:pPr>
      <w:r w:rsidRPr="00DB0330">
        <w:t>Are you currently doing things to prepare for a doomsday scenario, disaster, or any other societal collapse? (1 = “No, not at all” to 5 “Yes, a great deal”)</w:t>
      </w:r>
    </w:p>
    <w:p w14:paraId="1ADE8D6D" w14:textId="77777777" w:rsidR="00595AEC" w:rsidRDefault="00595AEC">
      <w:bookmarkStart w:id="0" w:name="_GoBack"/>
      <w:bookmarkEnd w:id="0"/>
    </w:p>
    <w:sectPr w:rsidR="00595AEC" w:rsidSect="001D756B">
      <w:pgSz w:w="12240" w:h="15840" w:code="1"/>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D3CBD"/>
    <w:multiLevelType w:val="hybridMultilevel"/>
    <w:tmpl w:val="B4DAB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56"/>
    <w:rsid w:val="001D756B"/>
    <w:rsid w:val="00464F5F"/>
    <w:rsid w:val="00595AEC"/>
    <w:rsid w:val="00C90C2D"/>
    <w:rsid w:val="00E3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79F3"/>
  <w15:chartTrackingRefBased/>
  <w15:docId w15:val="{5A83550E-3B5B-41F0-85AD-FC26E672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56"/>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C56"/>
    <w:pPr>
      <w:ind w:left="720"/>
      <w:contextualSpacing/>
    </w:pPr>
    <w:rPr>
      <w:rFonts w:cstheme="minorBidi"/>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C6EEBF7B7F64CB258E1DB6D354C4E" ma:contentTypeVersion="10" ma:contentTypeDescription="Create a new document." ma:contentTypeScope="" ma:versionID="dd06ea05f3843bd131e0c07adde09757">
  <xsd:schema xmlns:xsd="http://www.w3.org/2001/XMLSchema" xmlns:xs="http://www.w3.org/2001/XMLSchema" xmlns:p="http://schemas.microsoft.com/office/2006/metadata/properties" xmlns:ns3="fb4c78d5-f2f2-4e62-a374-f431be45c264" targetNamespace="http://schemas.microsoft.com/office/2006/metadata/properties" ma:root="true" ma:fieldsID="89a91c5488c1740e5e67e2f6ee50c8c3" ns3:_="">
    <xsd:import namespace="fb4c78d5-f2f2-4e62-a374-f431be45c2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78d5-f2f2-4e62-a374-f431be45c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9E305-D174-4860-B21A-E97256FA0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78d5-f2f2-4e62-a374-f431be45c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22D00-328E-4DA5-9376-9D0CA5483691}">
  <ds:schemaRefs>
    <ds:schemaRef ds:uri="http://schemas.microsoft.com/sharepoint/v3/contenttype/forms"/>
  </ds:schemaRefs>
</ds:datastoreItem>
</file>

<file path=customXml/itemProps3.xml><?xml version="1.0" encoding="utf-8"?>
<ds:datastoreItem xmlns:ds="http://schemas.openxmlformats.org/officeDocument/2006/customXml" ds:itemID="{E878A37C-AC68-4BD9-A2E0-8425CC3B7EE3}">
  <ds:schemaRefs>
    <ds:schemaRef ds:uri="http://schemas.microsoft.com/office/2006/documentManagement/types"/>
    <ds:schemaRef ds:uri="fb4c78d5-f2f2-4e62-a374-f431be45c26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Fetterman, Adam K</dc:creator>
  <cp:keywords/>
  <dc:description/>
  <cp:lastModifiedBy>Fetterman, Adam K</cp:lastModifiedBy>
  <cp:revision>1</cp:revision>
  <dcterms:created xsi:type="dcterms:W3CDTF">2020-04-19T23:44:00Z</dcterms:created>
  <dcterms:modified xsi:type="dcterms:W3CDTF">2020-04-19T23:45:00Z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0x010100139C6EEBF7B7F64CB258E1DB6D354C4E</vt:lpwstr>
  </property>
</Properties>
</file>